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55"/>
        <w:gridCol w:w="708"/>
        <w:gridCol w:w="1277"/>
        <w:gridCol w:w="424"/>
        <w:gridCol w:w="709"/>
        <w:gridCol w:w="1560"/>
        <w:gridCol w:w="583"/>
        <w:gridCol w:w="834"/>
        <w:gridCol w:w="568"/>
        <w:gridCol w:w="709"/>
        <w:gridCol w:w="708"/>
        <w:gridCol w:w="743"/>
      </w:tblGrid>
      <w:tr w:rsidR="00117E6F" w:rsidRPr="00C15885" w:rsidTr="006743C9">
        <w:trPr>
          <w:trHeight w:val="340"/>
          <w:jc w:val="center"/>
        </w:trPr>
        <w:tc>
          <w:tcPr>
            <w:tcW w:w="10678" w:type="dxa"/>
            <w:gridSpan w:val="1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17E6F" w:rsidRPr="00C9195C" w:rsidRDefault="00117E6F" w:rsidP="00E70BBB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PARA SER LLENADO POR LA </w:t>
            </w:r>
            <w:r w:rsidR="00E70BBB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COORDINACIÓN</w:t>
            </w: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ESTATAL DE PROTECCIÓN CIVIL</w:t>
            </w:r>
          </w:p>
        </w:tc>
      </w:tr>
      <w:tr w:rsidR="00D30576" w:rsidRPr="00C9195C" w:rsidTr="00F644F9">
        <w:trPr>
          <w:trHeight w:val="340"/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Número de expediente:</w:t>
            </w:r>
          </w:p>
        </w:tc>
        <w:tc>
          <w:tcPr>
            <w:tcW w:w="3970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Fecha de ingreso: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:rsidR="00D30576" w:rsidRPr="00C9195C" w:rsidRDefault="00D30576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</w:tr>
      <w:tr w:rsidR="003826BF" w:rsidRPr="00C9195C" w:rsidTr="00C9195C">
        <w:trPr>
          <w:trHeight w:val="340"/>
          <w:jc w:val="center"/>
        </w:trPr>
        <w:tc>
          <w:tcPr>
            <w:tcW w:w="185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Número de folio: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Foja:</w:t>
            </w: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Libro:</w:t>
            </w:r>
          </w:p>
        </w:tc>
        <w:tc>
          <w:tcPr>
            <w:tcW w:w="2728" w:type="dxa"/>
            <w:gridSpan w:val="4"/>
            <w:shd w:val="clear" w:color="auto" w:fill="D9D9D9" w:themeFill="background1" w:themeFillShade="D9"/>
          </w:tcPr>
          <w:p w:rsidR="003826BF" w:rsidRPr="00C9195C" w:rsidRDefault="003826B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</w:tr>
      <w:tr w:rsidR="00117E6F" w:rsidRPr="00C15885" w:rsidTr="00F644F9">
        <w:trPr>
          <w:trHeight w:val="340"/>
          <w:jc w:val="center"/>
        </w:trPr>
        <w:tc>
          <w:tcPr>
            <w:tcW w:w="185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17E6F" w:rsidRPr="00C9195C" w:rsidRDefault="00117E6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Recibido por:</w:t>
            </w:r>
          </w:p>
        </w:tc>
        <w:tc>
          <w:tcPr>
            <w:tcW w:w="4678" w:type="dxa"/>
            <w:gridSpan w:val="5"/>
            <w:shd w:val="clear" w:color="auto" w:fill="D9D9D9" w:themeFill="background1" w:themeFillShade="D9"/>
          </w:tcPr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_____________</w:t>
            </w:r>
            <w:r w:rsidR="00480B88"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________________________</w:t>
            </w: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4145" w:type="dxa"/>
            <w:gridSpan w:val="6"/>
            <w:shd w:val="clear" w:color="auto" w:fill="D9D9D9" w:themeFill="background1" w:themeFillShade="D9"/>
          </w:tcPr>
          <w:p w:rsidR="00117E6F" w:rsidRPr="00C9195C" w:rsidRDefault="00117E6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(Sello con fecha de recibido)</w:t>
            </w:r>
          </w:p>
        </w:tc>
      </w:tr>
      <w:tr w:rsidR="00117E6F" w:rsidRPr="00C9195C" w:rsidTr="00C9195C">
        <w:trPr>
          <w:trHeight w:val="340"/>
          <w:jc w:val="center"/>
        </w:trPr>
        <w:tc>
          <w:tcPr>
            <w:tcW w:w="3840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17E6F" w:rsidRPr="00C9195C" w:rsidRDefault="00117E6F" w:rsidP="00082DC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Programa Interno de Protección Civil</w:t>
            </w:r>
          </w:p>
        </w:tc>
        <w:tc>
          <w:tcPr>
            <w:tcW w:w="3276" w:type="dxa"/>
            <w:gridSpan w:val="4"/>
            <w:shd w:val="clear" w:color="auto" w:fill="D9D9D9" w:themeFill="background1" w:themeFillShade="D9"/>
          </w:tcPr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Nuevo (    )</w:t>
            </w:r>
          </w:p>
        </w:tc>
        <w:tc>
          <w:tcPr>
            <w:tcW w:w="3562" w:type="dxa"/>
            <w:gridSpan w:val="5"/>
            <w:shd w:val="clear" w:color="auto" w:fill="D9D9D9" w:themeFill="background1" w:themeFillShade="D9"/>
          </w:tcPr>
          <w:p w:rsidR="00117E6F" w:rsidRPr="00C9195C" w:rsidRDefault="00117E6F" w:rsidP="00117E6F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Actualización (    )</w:t>
            </w:r>
          </w:p>
        </w:tc>
      </w:tr>
      <w:tr w:rsidR="00117E6F" w:rsidRPr="00C15885" w:rsidTr="006743C9">
        <w:trPr>
          <w:trHeight w:val="340"/>
          <w:jc w:val="center"/>
        </w:trPr>
        <w:tc>
          <w:tcPr>
            <w:tcW w:w="10678" w:type="dxa"/>
            <w:gridSpan w:val="1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0B88" w:rsidRPr="00C9195C" w:rsidRDefault="00480B88" w:rsidP="00117E6F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Se entrega para evaluación los siguientes planes:</w:t>
            </w:r>
          </w:p>
          <w:p w:rsidR="00117E6F" w:rsidRPr="00C9195C" w:rsidRDefault="00117E6F" w:rsidP="00117E6F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(     ) Plan operativo para la implementación de las Unidades Internas de Protección Civil </w:t>
            </w:r>
          </w:p>
          <w:p w:rsidR="00117E6F" w:rsidRPr="00C9195C" w:rsidRDefault="00117E6F" w:rsidP="00117E6F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(     ) Plan de contingencias </w:t>
            </w:r>
          </w:p>
          <w:p w:rsidR="00117E6F" w:rsidRPr="00C9195C" w:rsidRDefault="00117E6F" w:rsidP="00117E6F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(     ) Plan de continuidad </w:t>
            </w:r>
          </w:p>
        </w:tc>
      </w:tr>
    </w:tbl>
    <w:p w:rsidR="00D30576" w:rsidRPr="00C9195C" w:rsidRDefault="00D30576" w:rsidP="003F5591">
      <w:pPr>
        <w:spacing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0"/>
        <w:gridCol w:w="5358"/>
      </w:tblGrid>
      <w:tr w:rsidR="00D86A4A" w:rsidRPr="00C15885" w:rsidTr="00535272">
        <w:trPr>
          <w:trHeight w:val="173"/>
          <w:jc w:val="center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A4A" w:rsidRPr="00C9195C" w:rsidRDefault="00D86A4A" w:rsidP="00535272">
            <w:pPr>
              <w:spacing w:before="60" w:after="0" w:line="240" w:lineRule="auto"/>
              <w:jc w:val="both"/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>LA DOCUMENTACIÓN QUE SE RECIBE EN EL ACTO Y LA QUE SEA ENVIADA POSTERIORMENTE, SERÁ ANALIZADA Y EVALUADA.</w:t>
            </w:r>
          </w:p>
          <w:p w:rsidR="00D86A4A" w:rsidRPr="00C9195C" w:rsidRDefault="00D86A4A" w:rsidP="00CD0619">
            <w:pPr>
              <w:spacing w:before="60" w:after="0" w:line="240" w:lineRule="auto"/>
              <w:jc w:val="both"/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 xml:space="preserve">LA DEPENDENCIA O INSTITUCIÓN O EMPRESA, DEBERÁN SOLVENTAR LAS DEFICIENCIAS Y OBSERVACIONES CONTENIDAS EN </w:t>
            </w:r>
            <w:r w:rsidR="00204669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>EL VISTO BUENO DE PROTECCIÓN CIVIL QUE SE EMITA</w:t>
            </w:r>
            <w:r w:rsidRPr="00C9195C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 xml:space="preserve">, REMITIENDO A LA </w:t>
            </w:r>
            <w:r w:rsidR="00E70BBB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>COORDINACIÓN</w:t>
            </w:r>
            <w:r w:rsidRPr="00C9195C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 xml:space="preserve"> ESTATAL DE PROTECCIÓN CIVIL, LA DOCUMENTACIÓN FALTANTE Y LA EVIDENCIA FOTOGRÁFICA QUE SUSTENTE EL CUMPLIMIENTO A LAS DISPOSICIONES DE SEGURIDAD S</w:t>
            </w:r>
            <w:r w:rsidR="007947BB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t>EÑALADAS, EN EL PLAZO CONVENIDO, INDEPENDIENTE DE LA SUPERVISIÓN FÍSICA QUE PUDIERA EFECTUAR ESTA DIRECCIÓN.</w:t>
            </w:r>
          </w:p>
          <w:p w:rsidR="003B063B" w:rsidRPr="00C9195C" w:rsidRDefault="003B063B" w:rsidP="00CD0619">
            <w:pPr>
              <w:spacing w:before="60" w:after="0" w:line="240" w:lineRule="auto"/>
              <w:jc w:val="both"/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D86A4A" w:rsidRPr="00C15885" w:rsidTr="00535272">
        <w:trPr>
          <w:trHeight w:val="173"/>
          <w:jc w:val="center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A4A" w:rsidRPr="00C9195C" w:rsidRDefault="00D86A4A" w:rsidP="00535272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PARA SER LLENADO POR EL SOLICITANTE</w:t>
            </w:r>
          </w:p>
        </w:tc>
      </w:tr>
      <w:tr w:rsidR="007735ED" w:rsidRPr="00C15885" w:rsidTr="003B063B">
        <w:trPr>
          <w:trHeight w:val="807"/>
          <w:jc w:val="center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Declaramos que la información contenida en esta solicitud y sus anexos es fidedigna y que puede ser verificada por la </w:t>
            </w:r>
            <w:r w:rsidR="00E70BBB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Coordinación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Estatal de Protección Civil, la que en caso de omisión o falsedad, podrá invalidar el trámite y/o aplicar las sanciones correspondientes. </w:t>
            </w:r>
          </w:p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7735ED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Lugar y fecha: </w:t>
            </w:r>
          </w:p>
          <w:p w:rsidR="00A4592F" w:rsidRPr="00C9195C" w:rsidRDefault="00A4592F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="007735ED" w:rsidRPr="006B3330" w:rsidRDefault="00634112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6B3330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Chetumal, Quintana Roo a </w:t>
            </w:r>
            <w:r w:rsidR="00190087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07</w:t>
            </w:r>
            <w:r w:rsidRPr="006B3330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de </w:t>
            </w:r>
            <w:r w:rsidR="00190087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Octubre</w:t>
            </w:r>
            <w:r w:rsid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de 2015</w:t>
            </w:r>
          </w:p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________________________________________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ED" w:rsidRPr="001A49C6" w:rsidRDefault="007735ED" w:rsidP="00A4592F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7735ED" w:rsidRPr="001A49C6" w:rsidRDefault="007735ED" w:rsidP="00A4592F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7735ED" w:rsidRPr="001A49C6" w:rsidRDefault="007735ED" w:rsidP="00A4592F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7735ED" w:rsidRPr="001A49C6" w:rsidRDefault="00190087" w:rsidP="00A4592F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Cs w:val="20"/>
                <w:lang w:val="es-MX"/>
              </w:rPr>
              <w:t>Q.F.B. JUAN CARLOS AZUETA CARDENAS</w:t>
            </w:r>
          </w:p>
        </w:tc>
      </w:tr>
      <w:tr w:rsidR="007735ED" w:rsidRPr="00C15885" w:rsidTr="003B063B">
        <w:trPr>
          <w:trHeight w:val="806"/>
          <w:jc w:val="center"/>
        </w:trPr>
        <w:tc>
          <w:tcPr>
            <w:tcW w:w="5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5ED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Nombre y firma del Representante Legal</w:t>
            </w:r>
          </w:p>
          <w:p w:rsidR="00295074" w:rsidRDefault="00295074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  <w:p w:rsidR="00295074" w:rsidRPr="00C9195C" w:rsidRDefault="00295074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</w:tr>
      <w:tr w:rsidR="007735ED" w:rsidRPr="00C15885" w:rsidTr="007735ED">
        <w:trPr>
          <w:trHeight w:val="586"/>
          <w:jc w:val="center"/>
        </w:trPr>
        <w:tc>
          <w:tcPr>
            <w:tcW w:w="5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35ED" w:rsidRPr="00C9195C" w:rsidRDefault="007735ED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2F" w:rsidRPr="001A49C6" w:rsidRDefault="00A4592F" w:rsidP="001A49C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A4592F" w:rsidRPr="001A49C6" w:rsidRDefault="00A4592F" w:rsidP="001A49C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A4592F" w:rsidRPr="001A49C6" w:rsidRDefault="00A4592F" w:rsidP="001A49C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</w:p>
          <w:p w:rsidR="00A4592F" w:rsidRPr="001A49C6" w:rsidRDefault="00190087" w:rsidP="001A49C6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Cs w:val="20"/>
                <w:lang w:val="es-MX"/>
              </w:rPr>
              <w:t>LIC. FELIPE DE JESUS CRIOLLO RIVERO</w:t>
            </w:r>
          </w:p>
        </w:tc>
      </w:tr>
      <w:tr w:rsidR="00295074" w:rsidRPr="00C15885" w:rsidTr="00295074">
        <w:trPr>
          <w:trHeight w:val="770"/>
          <w:jc w:val="center"/>
        </w:trPr>
        <w:tc>
          <w:tcPr>
            <w:tcW w:w="5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074" w:rsidRPr="00C9195C" w:rsidRDefault="00295074" w:rsidP="00084C53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74" w:rsidRPr="00C9195C" w:rsidRDefault="00295074" w:rsidP="007735E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Nombre y Firma del </w:t>
            </w:r>
            <w:r w:rsidR="00825110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R</w:t>
            </w:r>
            <w:r w:rsidRPr="00C9195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esponsable del Programa Interno de Protección Civil</w:t>
            </w: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*</w:t>
            </w:r>
          </w:p>
          <w:p w:rsidR="00295074" w:rsidRPr="00295074" w:rsidRDefault="00295074" w:rsidP="00295074">
            <w:pPr>
              <w:tabs>
                <w:tab w:val="left" w:pos="253"/>
              </w:tabs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</w:tr>
    </w:tbl>
    <w:p w:rsidR="009B61D6" w:rsidRPr="00E32501" w:rsidRDefault="00FA2043" w:rsidP="00423025">
      <w:pPr>
        <w:spacing w:before="120" w:after="0"/>
        <w:jc w:val="both"/>
        <w:rPr>
          <w:rFonts w:ascii="HelveticaNeueLT Pro 55 Roman" w:hAnsi="HelveticaNeueLT Pro 55 Roman" w:cs="Arial"/>
          <w:sz w:val="20"/>
          <w:szCs w:val="20"/>
          <w:lang w:val="es-MX"/>
        </w:rPr>
      </w:pPr>
      <w:r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* </w:t>
      </w:r>
      <w:r w:rsidR="00D51C72" w:rsidRPr="00E32501">
        <w:rPr>
          <w:rFonts w:ascii="HelveticaNeueLT Pro 55 Roman" w:hAnsi="HelveticaNeueLT Pro 55 Roman" w:cs="Arial"/>
          <w:sz w:val="20"/>
          <w:szCs w:val="20"/>
          <w:lang w:val="es-MX"/>
        </w:rPr>
        <w:t>En t</w:t>
      </w:r>
      <w:r w:rsidR="00E32501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érminos de </w:t>
      </w:r>
      <w:r w:rsidR="00D51C72" w:rsidRPr="00E32501">
        <w:rPr>
          <w:rFonts w:ascii="HelveticaNeueLT Pro 55 Roman" w:hAnsi="HelveticaNeueLT Pro 55 Roman" w:cs="Arial"/>
          <w:sz w:val="20"/>
          <w:szCs w:val="20"/>
          <w:lang w:val="es-MX"/>
        </w:rPr>
        <w:t>los Artículo</w:t>
      </w:r>
      <w:r w:rsidR="00E32501" w:rsidRPr="00E32501">
        <w:rPr>
          <w:rFonts w:ascii="HelveticaNeueLT Pro 55 Roman" w:hAnsi="HelveticaNeueLT Pro 55 Roman" w:cs="Arial"/>
          <w:sz w:val="20"/>
          <w:szCs w:val="20"/>
          <w:lang w:val="es-MX"/>
        </w:rPr>
        <w:t>s</w:t>
      </w:r>
      <w:r w:rsidR="00D51C72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81 y 84 de la Ley de Protección Civil del Estado de Quintana Roo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>, cuando</w:t>
      </w:r>
      <w:r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el Programa Interno 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de Protección Civil </w:t>
      </w:r>
      <w:r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haya sido elaborado por un prestador de servicios </w:t>
      </w:r>
      <w:r w:rsidR="000A1261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registrado ante la </w:t>
      </w:r>
      <w:r w:rsidR="00E70BBB">
        <w:rPr>
          <w:rFonts w:ascii="HelveticaNeueLT Pro 55 Roman" w:hAnsi="HelveticaNeueLT Pro 55 Roman" w:cs="Arial"/>
          <w:sz w:val="20"/>
          <w:szCs w:val="20"/>
          <w:lang w:val="es-MX"/>
        </w:rPr>
        <w:t>Coordinación</w:t>
      </w:r>
      <w:r w:rsidR="000A1261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Estatal de Protección Civil se deberá anexar </w:t>
      </w:r>
      <w:r w:rsidR="00825110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>C</w:t>
      </w:r>
      <w:r w:rsidR="000A1261" w:rsidRPr="003C480A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 xml:space="preserve">opia del Registro </w:t>
      </w:r>
      <w:r w:rsidR="00825110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>V</w:t>
      </w:r>
      <w:r w:rsidR="000A1261" w:rsidRPr="003C480A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 xml:space="preserve">igente </w:t>
      </w:r>
      <w:r w:rsidR="00825110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>C</w:t>
      </w:r>
      <w:r w:rsidR="000A1261" w:rsidRPr="003C480A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 xml:space="preserve">omo </w:t>
      </w:r>
      <w:r w:rsidR="009B61D6" w:rsidRPr="003C480A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>Prestador de Servicio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y en caso de </w:t>
      </w:r>
      <w:r w:rsidR="00E32501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que </w:t>
      </w:r>
      <w:r w:rsidR="000A1261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haya sido elaborado por 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personal de la </w:t>
      </w:r>
      <w:r w:rsidR="000A1261" w:rsidRPr="00E32501">
        <w:rPr>
          <w:rFonts w:ascii="HelveticaNeueLT Pro 55 Roman" w:hAnsi="HelveticaNeueLT Pro 55 Roman" w:cs="Arial"/>
          <w:sz w:val="20"/>
          <w:szCs w:val="20"/>
          <w:lang w:val="es-MX"/>
        </w:rPr>
        <w:t>propia Dependencia o Institución o Empresa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se deberá presentar una </w:t>
      </w:r>
      <w:r w:rsidR="009B61D6" w:rsidRPr="003C480A">
        <w:rPr>
          <w:rFonts w:ascii="HelveticaNeueLT Pro 55 Roman" w:hAnsi="HelveticaNeueLT Pro 55 Roman" w:cs="Arial"/>
          <w:b/>
          <w:i/>
          <w:sz w:val="20"/>
          <w:szCs w:val="20"/>
          <w:u w:val="single"/>
          <w:lang w:val="es-MX"/>
        </w:rPr>
        <w:t>carta de responsabilidad</w:t>
      </w:r>
      <w:r w:rsidR="009B61D6" w:rsidRPr="00E32501">
        <w:rPr>
          <w:rFonts w:ascii="HelveticaNeueLT Pro 55 Roman" w:hAnsi="HelveticaNeueLT Pro 55 Roman" w:cs="Arial"/>
          <w:sz w:val="20"/>
          <w:szCs w:val="20"/>
          <w:lang w:val="es-MX"/>
        </w:rPr>
        <w:t xml:space="preserve"> firmada por el Representante Legal y el Responsable de la elaboración del programa.</w:t>
      </w:r>
    </w:p>
    <w:p w:rsidR="003B063B" w:rsidRPr="00224068" w:rsidRDefault="003B063B">
      <w:pPr>
        <w:rPr>
          <w:rFonts w:ascii="HelveticaNeueLT Pro 55 Roman" w:hAnsi="HelveticaNeueLT Pro 55 Roman"/>
          <w:sz w:val="20"/>
          <w:szCs w:val="20"/>
          <w:lang w:val="es-MX"/>
        </w:rPr>
      </w:pPr>
      <w:r w:rsidRPr="00224068">
        <w:rPr>
          <w:rFonts w:ascii="HelveticaNeueLT Pro 55 Roman" w:hAnsi="HelveticaNeueLT Pro 55 Roman"/>
          <w:sz w:val="20"/>
          <w:szCs w:val="20"/>
          <w:lang w:val="es-MX"/>
        </w:rPr>
        <w:br w:type="page"/>
      </w:r>
    </w:p>
    <w:tbl>
      <w:tblPr>
        <w:tblW w:w="106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64"/>
        <w:gridCol w:w="4250"/>
        <w:gridCol w:w="1843"/>
        <w:gridCol w:w="2021"/>
      </w:tblGrid>
      <w:tr w:rsidR="00CD0619" w:rsidRPr="00C9195C" w:rsidTr="00C9195C">
        <w:trPr>
          <w:trHeight w:val="34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D0619" w:rsidRPr="00C9195C" w:rsidRDefault="00CD0619" w:rsidP="00436CBB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i/>
                <w:sz w:val="20"/>
                <w:szCs w:val="20"/>
                <w:lang w:val="es-MX"/>
              </w:rPr>
              <w:lastRenderedPageBreak/>
              <w:br w:type="page"/>
            </w: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Número de expediente: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D0619" w:rsidRPr="00C9195C" w:rsidRDefault="00CD0619" w:rsidP="00436CBB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0619" w:rsidRPr="00C9195C" w:rsidRDefault="00CD0619" w:rsidP="008E282F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b/>
                <w:sz w:val="20"/>
                <w:szCs w:val="20"/>
                <w:lang w:val="es-MX"/>
              </w:rPr>
              <w:t>Número de folio: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0619" w:rsidRPr="00C9195C" w:rsidRDefault="00CD0619" w:rsidP="00436CBB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</w:p>
        </w:tc>
      </w:tr>
    </w:tbl>
    <w:p w:rsidR="00D2207D" w:rsidRPr="00C9195C" w:rsidRDefault="0042151A" w:rsidP="003B063B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C9195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 xml:space="preserve">1. </w:t>
      </w:r>
      <w:r w:rsidR="003F5591" w:rsidRPr="00C9195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DATOS GENERALES DE LA EMPRESA</w:t>
      </w:r>
    </w:p>
    <w:tbl>
      <w:tblPr>
        <w:tblW w:w="10649" w:type="dxa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4"/>
        <w:gridCol w:w="137"/>
        <w:gridCol w:w="141"/>
        <w:gridCol w:w="142"/>
        <w:gridCol w:w="779"/>
        <w:gridCol w:w="785"/>
        <w:gridCol w:w="66"/>
        <w:gridCol w:w="636"/>
        <w:gridCol w:w="498"/>
        <w:gridCol w:w="128"/>
        <w:gridCol w:w="458"/>
        <w:gridCol w:w="482"/>
        <w:gridCol w:w="349"/>
        <w:gridCol w:w="218"/>
        <w:gridCol w:w="227"/>
        <w:gridCol w:w="264"/>
        <w:gridCol w:w="567"/>
        <w:gridCol w:w="19"/>
        <w:gridCol w:w="808"/>
        <w:gridCol w:w="232"/>
        <w:gridCol w:w="9"/>
        <w:gridCol w:w="92"/>
        <w:gridCol w:w="399"/>
        <w:gridCol w:w="100"/>
        <w:gridCol w:w="326"/>
        <w:gridCol w:w="519"/>
        <w:gridCol w:w="67"/>
        <w:gridCol w:w="1417"/>
      </w:tblGrid>
      <w:tr w:rsidR="003826BF" w:rsidRPr="001A49C6" w:rsidTr="006743C9">
        <w:trPr>
          <w:trHeight w:val="340"/>
          <w:jc w:val="center"/>
        </w:trPr>
        <w:tc>
          <w:tcPr>
            <w:tcW w:w="7488" w:type="dxa"/>
            <w:gridSpan w:val="19"/>
            <w:tcBorders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 w:cs="Arial"/>
                <w:sz w:val="20"/>
                <w:szCs w:val="20"/>
                <w:lang w:val="es-MX"/>
              </w:rPr>
              <w:t>Nombre, denominación o razón social:</w:t>
            </w:r>
          </w:p>
          <w:p w:rsidR="00CD0619" w:rsidRPr="00A4592F" w:rsidRDefault="00150F6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DIRECCION GENERAL DEL COLEGIO DE BACHILLERES</w:t>
            </w:r>
          </w:p>
        </w:tc>
        <w:tc>
          <w:tcPr>
            <w:tcW w:w="3161" w:type="dxa"/>
            <w:gridSpan w:val="9"/>
            <w:tcBorders>
              <w:bottom w:val="single" w:sz="6" w:space="0" w:color="000000"/>
            </w:tcBorders>
            <w:shd w:val="clear" w:color="auto" w:fill="FFFFFF" w:themeFill="background1"/>
          </w:tcPr>
          <w:p w:rsidR="003826BF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R.F.C.:</w:t>
            </w:r>
          </w:p>
          <w:p w:rsidR="00876E4D" w:rsidRPr="00304339" w:rsidRDefault="00150F6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CBE8008274T6</w:t>
            </w:r>
          </w:p>
        </w:tc>
      </w:tr>
      <w:tr w:rsidR="00A151D3" w:rsidRPr="00C15885" w:rsidTr="008576B2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151D3" w:rsidRPr="00C9195C" w:rsidRDefault="00A151D3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Nombre y cargo del representante legal:</w:t>
            </w:r>
          </w:p>
          <w:p w:rsidR="00A151D3" w:rsidRPr="00A4592F" w:rsidRDefault="00150F66" w:rsidP="00150F66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JUAN CARLOS AZUETA CARDENAS</w:t>
            </w:r>
            <w:r w:rsid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.- </w:t>
            </w: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DIRECTOR GENERAL DEL COBAQROO</w:t>
            </w:r>
          </w:p>
        </w:tc>
      </w:tr>
      <w:tr w:rsidR="003826BF" w:rsidRPr="00C15885" w:rsidTr="006743C9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Domicilio para oír y/o recibir notificaciones:</w:t>
            </w:r>
          </w:p>
          <w:p w:rsidR="001A49C6" w:rsidRPr="00A4592F" w:rsidRDefault="00C15885" w:rsidP="00150F66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CALLE</w:t>
            </w:r>
            <w:bookmarkStart w:id="0" w:name="_GoBack"/>
            <w:bookmarkEnd w:id="0"/>
            <w:r w:rsidR="00150F6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OTHON P. BLANCO,</w:t>
            </w:r>
            <w:r w:rsidR="001A49C6" w:rsidRP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No. </w:t>
            </w:r>
            <w:r w:rsidR="00150F6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243, COL. CENTRO</w:t>
            </w:r>
            <w:r w:rsid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, </w:t>
            </w:r>
            <w:r w:rsidR="00150F6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C.P. 77000</w:t>
            </w:r>
            <w:r w:rsidR="001A49C6" w:rsidRP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.</w:t>
            </w:r>
            <w:r w:rsidR="00150F6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CHETUMAL QUINTANA ROO</w:t>
            </w:r>
          </w:p>
        </w:tc>
      </w:tr>
      <w:tr w:rsidR="003826BF" w:rsidRPr="00C15885" w:rsidTr="006743C9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1A49C6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1A49C6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Nombre y cargo del responsable del inmueble:</w:t>
            </w:r>
          </w:p>
          <w:p w:rsidR="003826BF" w:rsidRPr="001A49C6" w:rsidRDefault="00150F66" w:rsidP="00150F66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FELIPE DE JESUS CRIOLLO RIVERO</w:t>
            </w:r>
            <w:r w:rsidR="001A49C6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.- </w:t>
            </w: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DIRECTOR ADMINISTRATIVO</w:t>
            </w:r>
          </w:p>
        </w:tc>
      </w:tr>
      <w:tr w:rsidR="00F00B7D" w:rsidRPr="00C15885" w:rsidTr="006743C9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F00B7D" w:rsidRPr="00C9195C" w:rsidRDefault="00F00B7D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registro del Sistema de Información Empresarial:</w:t>
            </w:r>
          </w:p>
        </w:tc>
      </w:tr>
      <w:tr w:rsidR="00863223" w:rsidRPr="00150F66" w:rsidTr="006743C9">
        <w:trPr>
          <w:trHeight w:val="340"/>
          <w:jc w:val="center"/>
        </w:trPr>
        <w:tc>
          <w:tcPr>
            <w:tcW w:w="276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Cámara a la que pertenece:</w:t>
            </w:r>
          </w:p>
        </w:tc>
        <w:tc>
          <w:tcPr>
            <w:tcW w:w="283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1B164A" w:rsidRDefault="00A4592F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1B164A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registro:</w:t>
            </w:r>
          </w:p>
        </w:tc>
        <w:tc>
          <w:tcPr>
            <w:tcW w:w="292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1B164A" w:rsidRDefault="00A4592F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1B164A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 aplica</w:t>
            </w:r>
          </w:p>
        </w:tc>
      </w:tr>
      <w:tr w:rsidR="00863223" w:rsidRPr="00C9195C" w:rsidTr="006743C9">
        <w:trPr>
          <w:trHeight w:val="340"/>
          <w:jc w:val="center"/>
        </w:trPr>
        <w:tc>
          <w:tcPr>
            <w:tcW w:w="276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Fecha de afiliación:</w:t>
            </w:r>
          </w:p>
        </w:tc>
        <w:tc>
          <w:tcPr>
            <w:tcW w:w="283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1B164A" w:rsidRDefault="00A4592F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1B164A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CMAP *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vertAlign w:val="superscript"/>
                <w:lang w:val="es-MX"/>
              </w:rPr>
              <w:t>1</w:t>
            </w:r>
          </w:p>
        </w:tc>
        <w:tc>
          <w:tcPr>
            <w:tcW w:w="292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826BF" w:rsidRPr="001B164A" w:rsidRDefault="00A4592F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1B164A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No aplica</w:t>
            </w:r>
          </w:p>
        </w:tc>
      </w:tr>
      <w:tr w:rsidR="003826BF" w:rsidRPr="00C15885" w:rsidTr="006743C9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3826BF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Giro o actividad productiva principal del establecimiento:</w:t>
            </w:r>
          </w:p>
          <w:p w:rsidR="00E15424" w:rsidRPr="00CC3C75" w:rsidRDefault="00150F6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DEPENDECIA DESENTRALIZADA DE GOBIERNO DEL ESTADO QUE BRINDA EDUCACION.</w:t>
            </w:r>
          </w:p>
        </w:tc>
      </w:tr>
      <w:tr w:rsidR="003826BF" w:rsidRPr="00C15885" w:rsidTr="006743C9"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3826BF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</w:t>
            </w:r>
            <w:r w:rsidR="003826BF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de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</w:t>
            </w:r>
            <w:r w:rsidR="003826BF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establecimiento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o inmueble</w:t>
            </w:r>
            <w:r w:rsidR="003826BF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:</w:t>
            </w:r>
          </w:p>
        </w:tc>
      </w:tr>
      <w:tr w:rsidR="006743C9" w:rsidRPr="00064736" w:rsidTr="007B4081">
        <w:trPr>
          <w:trHeight w:val="340"/>
          <w:jc w:val="center"/>
        </w:trPr>
        <w:tc>
          <w:tcPr>
            <w:tcW w:w="12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Municipio:</w:t>
            </w:r>
          </w:p>
        </w:tc>
        <w:tc>
          <w:tcPr>
            <w:tcW w:w="289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1B164A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OTHON P. BLANCO</w:t>
            </w:r>
          </w:p>
        </w:tc>
        <w:tc>
          <w:tcPr>
            <w:tcW w:w="12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Localidad: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1B164A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CHETUMAL</w:t>
            </w:r>
          </w:p>
        </w:tc>
      </w:tr>
      <w:tr w:rsidR="001B7D5E" w:rsidRPr="00064736" w:rsidTr="006B3330">
        <w:trPr>
          <w:trHeight w:val="340"/>
          <w:jc w:val="center"/>
        </w:trPr>
        <w:tc>
          <w:tcPr>
            <w:tcW w:w="106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Colonia:</w:t>
            </w:r>
          </w:p>
        </w:tc>
        <w:tc>
          <w:tcPr>
            <w:tcW w:w="6759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1B164A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200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C9195C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77000</w:t>
            </w:r>
          </w:p>
        </w:tc>
      </w:tr>
      <w:tr w:rsidR="006743C9" w:rsidRPr="00064736" w:rsidTr="006B3330">
        <w:trPr>
          <w:trHeight w:val="340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Calle:</w:t>
            </w:r>
          </w:p>
        </w:tc>
        <w:tc>
          <w:tcPr>
            <w:tcW w:w="5173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1B164A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OTHON P. BLANCO</w:t>
            </w:r>
          </w:p>
        </w:tc>
        <w:tc>
          <w:tcPr>
            <w:tcW w:w="163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No. Ext.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1B164A" w:rsidRDefault="00064736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243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663408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18"/>
                <w:szCs w:val="18"/>
                <w:lang w:val="es-MX"/>
              </w:rPr>
            </w:pPr>
            <w:r w:rsidRPr="00663408">
              <w:rPr>
                <w:rFonts w:ascii="HelveticaNeueLT Pro 55 Roman" w:hAnsi="HelveticaNeueLT Pro 55 Roman"/>
                <w:sz w:val="18"/>
                <w:szCs w:val="18"/>
                <w:lang w:val="es-MX"/>
              </w:rPr>
              <w:t>No.</w:t>
            </w:r>
            <w:r w:rsidR="00663408">
              <w:rPr>
                <w:rFonts w:ascii="HelveticaNeueLT Pro 55 Roman" w:hAnsi="HelveticaNeueLT Pro 55 Roman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63408">
              <w:rPr>
                <w:rFonts w:ascii="HelveticaNeueLT Pro 55 Roman" w:hAnsi="HelveticaNeueLT Pro 55 Roman"/>
                <w:sz w:val="18"/>
                <w:szCs w:val="18"/>
                <w:lang w:val="es-MX"/>
              </w:rPr>
              <w:t>Int</w:t>
            </w:r>
            <w:proofErr w:type="spellEnd"/>
            <w:r w:rsidRPr="00663408">
              <w:rPr>
                <w:rFonts w:ascii="HelveticaNeueLT Pro 55 Roman" w:hAnsi="HelveticaNeueLT Pro 55 Roman"/>
                <w:sz w:val="18"/>
                <w:szCs w:val="18"/>
                <w:lang w:val="es-MX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w:rsidR="001B7D5E" w:rsidRPr="00C15885" w:rsidTr="006743C9">
        <w:trPr>
          <w:trHeight w:val="270"/>
          <w:jc w:val="center"/>
        </w:trPr>
        <w:tc>
          <w:tcPr>
            <w:tcW w:w="3470" w:type="dxa"/>
            <w:gridSpan w:val="8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 geográfica (en decimales)</w:t>
            </w:r>
          </w:p>
        </w:tc>
        <w:tc>
          <w:tcPr>
            <w:tcW w:w="7179" w:type="dxa"/>
            <w:gridSpan w:val="20"/>
            <w:shd w:val="clear" w:color="auto" w:fill="FFFFFF" w:themeFill="background1"/>
          </w:tcPr>
          <w:p w:rsidR="001B7D5E" w:rsidRPr="001C78F8" w:rsidRDefault="001B7D5E" w:rsidP="00780614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1C78F8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Latitud (norte-sur):</w:t>
            </w:r>
            <w:r w:rsidR="00116195" w:rsidRPr="001C78F8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</w:t>
            </w:r>
            <w:r w:rsidR="00780614" w:rsidRPr="001C78F8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18.4963689</w:t>
            </w:r>
            <w:r w:rsidR="0032086C" w:rsidRPr="001C78F8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(Coordenadas UTM)</w:t>
            </w:r>
          </w:p>
        </w:tc>
      </w:tr>
      <w:tr w:rsidR="001B7D5E" w:rsidRPr="00C15885" w:rsidTr="006743C9">
        <w:trPr>
          <w:trHeight w:val="270"/>
          <w:jc w:val="center"/>
        </w:trPr>
        <w:tc>
          <w:tcPr>
            <w:tcW w:w="3470" w:type="dxa"/>
            <w:gridSpan w:val="8"/>
            <w:vMerge/>
            <w:tcBorders>
              <w:bottom w:val="single" w:sz="6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7179" w:type="dxa"/>
            <w:gridSpan w:val="20"/>
            <w:tcBorders>
              <w:bottom w:val="single" w:sz="6" w:space="0" w:color="000000"/>
            </w:tcBorders>
            <w:shd w:val="clear" w:color="auto" w:fill="FFFFFF" w:themeFill="background1"/>
          </w:tcPr>
          <w:p w:rsidR="001B7D5E" w:rsidRPr="001C78F8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1C78F8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Longitud (este-oeste):</w:t>
            </w:r>
            <w:r w:rsidR="00116195" w:rsidRPr="001C78F8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</w:t>
            </w:r>
            <w:r w:rsidR="00780614" w:rsidRPr="001C78F8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-88.299992</w:t>
            </w:r>
            <w:r w:rsidR="0032086C" w:rsidRPr="001C78F8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(Coordenadas UTM)</w:t>
            </w:r>
          </w:p>
        </w:tc>
      </w:tr>
      <w:tr w:rsidR="001B7D5E" w:rsidRPr="00C15885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Colindancias</w:t>
            </w:r>
            <w:r w:rsidR="00E15424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( Breve descripción de las colindancias en un radio de 500 </w:t>
            </w:r>
            <w:proofErr w:type="spellStart"/>
            <w:r w:rsidR="00E15424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mts</w:t>
            </w:r>
            <w:proofErr w:type="spellEnd"/>
            <w:r w:rsidR="00E15424"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)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:</w:t>
            </w:r>
          </w:p>
        </w:tc>
      </w:tr>
      <w:tr w:rsidR="001B7D5E" w:rsidRPr="00C15885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Norte</w:t>
            </w:r>
          </w:p>
        </w:tc>
        <w:tc>
          <w:tcPr>
            <w:tcW w:w="9865" w:type="dxa"/>
            <w:gridSpan w:val="2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5424" w:rsidRPr="00950C75" w:rsidRDefault="00F26318" w:rsidP="00782690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CALLE OBREGON, </w:t>
            </w:r>
            <w:r w:rsidR="00782690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HOTEL FIESTA</w:t>
            </w: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INN.</w:t>
            </w:r>
          </w:p>
        </w:tc>
      </w:tr>
      <w:tr w:rsidR="001B7D5E" w:rsidRPr="00C15885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Sur</w:t>
            </w:r>
          </w:p>
        </w:tc>
        <w:tc>
          <w:tcPr>
            <w:tcW w:w="9865" w:type="dxa"/>
            <w:gridSpan w:val="2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5424" w:rsidRPr="00950C75" w:rsidRDefault="00F26318" w:rsidP="001A49C6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CASAS HABITACION, LA BAHIA Y SHCP.</w:t>
            </w:r>
          </w:p>
        </w:tc>
      </w:tr>
      <w:tr w:rsidR="001B7D5E" w:rsidRPr="00C15885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Este</w:t>
            </w:r>
          </w:p>
        </w:tc>
        <w:tc>
          <w:tcPr>
            <w:tcW w:w="9865" w:type="dxa"/>
            <w:gridSpan w:val="2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5424" w:rsidRPr="00950C75" w:rsidRDefault="00F26318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PODER JUDICIAL, CENTRO COMERCIAL DE CHETUMAL.</w:t>
            </w:r>
          </w:p>
        </w:tc>
      </w:tr>
      <w:tr w:rsidR="001B7D5E" w:rsidRPr="00190087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7D5E" w:rsidRPr="00C9195C" w:rsidRDefault="001B7D5E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Oeste</w:t>
            </w:r>
          </w:p>
        </w:tc>
        <w:tc>
          <w:tcPr>
            <w:tcW w:w="9865" w:type="dxa"/>
            <w:gridSpan w:val="2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5424" w:rsidRPr="00950C75" w:rsidRDefault="00F26318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CASAS HABITACION, REFACCIONARIA VALDEMAR</w:t>
            </w:r>
          </w:p>
        </w:tc>
      </w:tr>
      <w:tr w:rsidR="00FB24A4" w:rsidRPr="0082336E" w:rsidTr="006743C9">
        <w:tblPrEx>
          <w:shd w:val="clear" w:color="auto" w:fill="auto"/>
        </w:tblPrEx>
        <w:trPr>
          <w:trHeight w:val="173"/>
          <w:jc w:val="center"/>
        </w:trPr>
        <w:tc>
          <w:tcPr>
            <w:tcW w:w="5036" w:type="dxa"/>
            <w:gridSpan w:val="12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B24A4" w:rsidRPr="00C9195C" w:rsidRDefault="00FB24A4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Superficies del establecimiento o inmueble (m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vertAlign w:val="superscript"/>
                <w:lang w:val="es-MX"/>
              </w:rPr>
              <w:t>2</w:t>
            </w: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o Ha)</w:t>
            </w:r>
          </w:p>
        </w:tc>
        <w:tc>
          <w:tcPr>
            <w:tcW w:w="26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B24A4" w:rsidRPr="00C9195C" w:rsidRDefault="00FB24A4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Superficie de construcción</w:t>
            </w:r>
          </w:p>
        </w:tc>
        <w:tc>
          <w:tcPr>
            <w:tcW w:w="2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B24A4" w:rsidRPr="00AD519E" w:rsidRDefault="0082336E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color w:val="FF0000"/>
                <w:sz w:val="20"/>
                <w:szCs w:val="20"/>
                <w:vertAlign w:val="superscript"/>
                <w:lang w:val="es-MX"/>
              </w:rPr>
            </w:pPr>
            <w:r w:rsidRPr="0082336E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827.90</w:t>
            </w:r>
            <w:r w:rsidR="00D07206" w:rsidRPr="0082336E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</w:t>
            </w:r>
            <w:r w:rsidR="00950C75" w:rsidRPr="0082336E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m</w:t>
            </w:r>
            <w:r w:rsidR="00950C75" w:rsidRPr="0082336E">
              <w:rPr>
                <w:rFonts w:ascii="HelveticaNeueLT Pro 55 Roman" w:hAnsi="HelveticaNeueLT Pro 55 Roman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FB24A4" w:rsidRPr="0082336E" w:rsidTr="006743C9">
        <w:tblPrEx>
          <w:shd w:val="clear" w:color="auto" w:fill="auto"/>
        </w:tblPrEx>
        <w:trPr>
          <w:trHeight w:val="172"/>
          <w:jc w:val="center"/>
        </w:trPr>
        <w:tc>
          <w:tcPr>
            <w:tcW w:w="5036" w:type="dxa"/>
            <w:gridSpan w:val="12"/>
            <w:vMerge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B24A4" w:rsidRPr="00C9195C" w:rsidRDefault="00FB24A4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68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B24A4" w:rsidRPr="00C9195C" w:rsidRDefault="00FB24A4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Superficie total</w:t>
            </w:r>
          </w:p>
        </w:tc>
        <w:tc>
          <w:tcPr>
            <w:tcW w:w="292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B24A4" w:rsidRPr="00FA5BFD" w:rsidRDefault="00FA5BFD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color w:val="FF0000"/>
                <w:sz w:val="20"/>
                <w:szCs w:val="20"/>
                <w:lang w:val="es-MX"/>
              </w:rPr>
            </w:pPr>
            <w:r w:rsidRPr="00FA5BFD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875</w:t>
            </w:r>
            <w:r w:rsidR="000A110C" w:rsidRPr="00FA5BFD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</w:t>
            </w:r>
            <w:r w:rsidR="00950C75" w:rsidRPr="00FA5BFD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m</w:t>
            </w:r>
            <w:r w:rsidR="00950C75" w:rsidRPr="00FA5BFD">
              <w:rPr>
                <w:rFonts w:ascii="HelveticaNeueLT Pro 55 Roman" w:hAnsi="HelveticaNeueLT Pro 55 Roman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9E6B5C" w:rsidRPr="0082336E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5830" w:type="dxa"/>
            <w:gridSpan w:val="15"/>
            <w:tcBorders>
              <w:top w:val="single" w:sz="6" w:space="0" w:color="000000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niveles incluyendo sótanos, entrepisos y anexos</w:t>
            </w:r>
          </w:p>
        </w:tc>
        <w:tc>
          <w:tcPr>
            <w:tcW w:w="4819" w:type="dxa"/>
            <w:gridSpan w:val="13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6B5C" w:rsidRPr="001B164A" w:rsidRDefault="0042760D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2 NIVELES</w:t>
            </w:r>
          </w:p>
        </w:tc>
      </w:tr>
      <w:tr w:rsidR="009E6B5C" w:rsidRPr="00C9195C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4554" w:type="dxa"/>
            <w:gridSpan w:val="11"/>
            <w:tcBorders>
              <w:top w:val="single" w:sz="6" w:space="0" w:color="000000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Señalar si el inmueble es propio, arrendado, etc.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6B5C" w:rsidRPr="001B164A" w:rsidRDefault="0042760D" w:rsidP="00EC1ACC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PROPIO</w:t>
            </w:r>
          </w:p>
        </w:tc>
        <w:tc>
          <w:tcPr>
            <w:tcW w:w="2552" w:type="dxa"/>
            <w:gridSpan w:val="9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Antigüedad del inmueble</w:t>
            </w:r>
          </w:p>
        </w:tc>
        <w:tc>
          <w:tcPr>
            <w:tcW w:w="1417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6B5C" w:rsidRPr="000136C6" w:rsidRDefault="008C6A57" w:rsidP="0042760D">
            <w:pPr>
              <w:spacing w:after="0" w:line="240" w:lineRule="auto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30</w:t>
            </w:r>
            <w:r w:rsidR="0042760D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 xml:space="preserve"> AÑOS</w:t>
            </w:r>
          </w:p>
        </w:tc>
      </w:tr>
      <w:tr w:rsidR="009E6B5C" w:rsidRPr="00C15885" w:rsidTr="006743C9">
        <w:tblPrEx>
          <w:shd w:val="clear" w:color="auto" w:fill="auto"/>
        </w:tblPrEx>
        <w:trPr>
          <w:trHeight w:val="340"/>
          <w:jc w:val="center"/>
        </w:trPr>
        <w:tc>
          <w:tcPr>
            <w:tcW w:w="10649" w:type="dxa"/>
            <w:gridSpan w:val="2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trabajadores por turno:</w:t>
            </w:r>
          </w:p>
        </w:tc>
      </w:tr>
      <w:tr w:rsidR="009E6B5C" w:rsidRPr="00C9195C" w:rsidTr="006B3330">
        <w:tblPrEx>
          <w:shd w:val="clear" w:color="auto" w:fill="auto"/>
        </w:tblPrEx>
        <w:trPr>
          <w:trHeight w:val="173"/>
          <w:jc w:val="center"/>
        </w:trPr>
        <w:tc>
          <w:tcPr>
            <w:tcW w:w="198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Matutino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Vespertino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Nocturno</w:t>
            </w:r>
          </w:p>
        </w:tc>
        <w:tc>
          <w:tcPr>
            <w:tcW w:w="2552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</w:t>
            </w:r>
            <w:r w:rsidR="000136C6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(Fines de semana y días festivos)</w:t>
            </w:r>
          </w:p>
        </w:tc>
        <w:tc>
          <w:tcPr>
            <w:tcW w:w="200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Total de trabajadores</w:t>
            </w:r>
          </w:p>
        </w:tc>
      </w:tr>
      <w:tr w:rsidR="009E6B5C" w:rsidRPr="00C9195C" w:rsidTr="006B3330">
        <w:tblPrEx>
          <w:shd w:val="clear" w:color="auto" w:fill="auto"/>
        </w:tblPrEx>
        <w:trPr>
          <w:trHeight w:val="172"/>
          <w:jc w:val="center"/>
        </w:trPr>
        <w:tc>
          <w:tcPr>
            <w:tcW w:w="198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D51626" w:rsidRDefault="00D540C9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178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D51626" w:rsidRDefault="00300891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0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D51626" w:rsidRDefault="00634112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0</w:t>
            </w:r>
          </w:p>
        </w:tc>
        <w:tc>
          <w:tcPr>
            <w:tcW w:w="2552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D51626" w:rsidRDefault="00634112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0</w:t>
            </w:r>
          </w:p>
        </w:tc>
        <w:tc>
          <w:tcPr>
            <w:tcW w:w="200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D51626" w:rsidRDefault="00D540C9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178</w:t>
            </w:r>
          </w:p>
        </w:tc>
      </w:tr>
      <w:tr w:rsidR="009E6B5C" w:rsidRPr="00C9195C" w:rsidTr="001A49C6">
        <w:tblPrEx>
          <w:shd w:val="clear" w:color="auto" w:fill="auto"/>
        </w:tblPrEx>
        <w:trPr>
          <w:trHeight w:val="340"/>
          <w:jc w:val="center"/>
        </w:trPr>
        <w:tc>
          <w:tcPr>
            <w:tcW w:w="2834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población diaria: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Usuarios: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34112" w:rsidRPr="00634112" w:rsidRDefault="0042760D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es-MX"/>
              </w:rPr>
              <w:t>20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C9195C" w:rsidRDefault="009E6B5C" w:rsidP="00EC1ACC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C9195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Visitantes: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6B5C" w:rsidRPr="00B23211" w:rsidRDefault="0042760D" w:rsidP="000A110C">
            <w:pPr>
              <w:spacing w:after="0" w:line="240" w:lineRule="auto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10</w:t>
            </w:r>
          </w:p>
        </w:tc>
      </w:tr>
    </w:tbl>
    <w:p w:rsidR="0042151A" w:rsidRPr="00C9195C" w:rsidRDefault="006743C9" w:rsidP="00EC1ACC">
      <w:pPr>
        <w:spacing w:after="0"/>
        <w:rPr>
          <w:rFonts w:ascii="HelveticaNeueLT Pro 55 Roman" w:hAnsi="HelveticaNeueLT Pro 55 Roman"/>
          <w:sz w:val="20"/>
          <w:szCs w:val="20"/>
          <w:lang w:val="es-MX"/>
        </w:rPr>
      </w:pPr>
      <w:r w:rsidRPr="00C9195C">
        <w:rPr>
          <w:rFonts w:ascii="HelveticaNeueLT Pro 55 Roman" w:hAnsi="HelveticaNeueLT Pro 55 Roman"/>
          <w:sz w:val="20"/>
          <w:szCs w:val="20"/>
          <w:lang w:val="es-MX"/>
        </w:rPr>
        <w:t>*</w:t>
      </w:r>
      <w:r w:rsidRPr="00C9195C">
        <w:rPr>
          <w:rFonts w:ascii="HelveticaNeueLT Pro 55 Roman" w:hAnsi="HelveticaNeueLT Pro 55 Roman"/>
          <w:sz w:val="20"/>
          <w:szCs w:val="20"/>
          <w:vertAlign w:val="superscript"/>
          <w:lang w:val="es-MX"/>
        </w:rPr>
        <w:t>1</w:t>
      </w:r>
      <w:r w:rsidRPr="00C9195C">
        <w:rPr>
          <w:rFonts w:ascii="HelveticaNeueLT Pro 55 Roman" w:hAnsi="HelveticaNeueLT Pro 55 Roman"/>
          <w:sz w:val="20"/>
          <w:szCs w:val="20"/>
          <w:lang w:val="es-MX"/>
        </w:rPr>
        <w:t xml:space="preserve"> Clasificación Mex</w:t>
      </w:r>
      <w:r w:rsidR="00AA4BC2" w:rsidRPr="00C9195C">
        <w:rPr>
          <w:rFonts w:ascii="HelveticaNeueLT Pro 55 Roman" w:hAnsi="HelveticaNeueLT Pro 55 Roman"/>
          <w:sz w:val="20"/>
          <w:szCs w:val="20"/>
          <w:lang w:val="es-MX"/>
        </w:rPr>
        <w:t>icana de Actividades Productiva</w:t>
      </w:r>
      <w:r w:rsidR="005C44F4" w:rsidRPr="00C9195C">
        <w:rPr>
          <w:rFonts w:ascii="HelveticaNeueLT Pro 55 Roman" w:hAnsi="HelveticaNeueLT Pro 55 Roman"/>
          <w:sz w:val="20"/>
          <w:szCs w:val="20"/>
          <w:lang w:val="es-MX"/>
        </w:rPr>
        <w:t>s (INEGI)</w:t>
      </w:r>
    </w:p>
    <w:p w:rsidR="00D760F8" w:rsidRPr="00C9195C" w:rsidRDefault="00D760F8" w:rsidP="00EC1ACC">
      <w:pPr>
        <w:spacing w:after="0"/>
        <w:rPr>
          <w:rFonts w:ascii="HelveticaNeueLT Pro 55 Roman" w:hAnsi="HelveticaNeueLT Pro 55 Roman" w:cs="Arial"/>
          <w:sz w:val="20"/>
          <w:szCs w:val="20"/>
          <w:lang w:val="es-MX"/>
        </w:rPr>
      </w:pPr>
      <w:r w:rsidRPr="00C9195C">
        <w:rPr>
          <w:rFonts w:ascii="HelveticaNeueLT Pro 55 Roman" w:hAnsi="HelveticaNeueLT Pro 55 Roman"/>
          <w:b/>
          <w:sz w:val="20"/>
          <w:szCs w:val="20"/>
          <w:lang w:val="es-MX"/>
        </w:rPr>
        <w:t>Nota:</w:t>
      </w:r>
      <w:r w:rsidRPr="00C9195C">
        <w:rPr>
          <w:rFonts w:ascii="HelveticaNeueLT Pro 55 Roman" w:hAnsi="HelveticaNeueLT Pro 55 Roman"/>
          <w:sz w:val="20"/>
          <w:szCs w:val="20"/>
          <w:lang w:val="es-MX"/>
        </w:rPr>
        <w:t xml:space="preserve"> Se presenta por duplicado</w:t>
      </w:r>
    </w:p>
    <w:sectPr w:rsidR="00D760F8" w:rsidRPr="00C9195C" w:rsidSect="003B063B">
      <w:headerReference w:type="default" r:id="rId9"/>
      <w:footerReference w:type="default" r:id="rId10"/>
      <w:pgSz w:w="12240" w:h="15840" w:code="1"/>
      <w:pgMar w:top="549" w:right="1077" w:bottom="709" w:left="1077" w:header="562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36" w:rsidRDefault="00750A36" w:rsidP="0033591F">
      <w:pPr>
        <w:spacing w:after="0" w:line="240" w:lineRule="auto"/>
      </w:pPr>
      <w:r>
        <w:separator/>
      </w:r>
    </w:p>
  </w:endnote>
  <w:endnote w:type="continuationSeparator" w:id="0">
    <w:p w:rsidR="00750A36" w:rsidRDefault="00750A36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C0" w:rsidRPr="00EB177B" w:rsidRDefault="00082DC0" w:rsidP="002B607D">
    <w:pPr>
      <w:pStyle w:val="Piedepgina"/>
      <w:jc w:val="center"/>
    </w:pPr>
    <w:proofErr w:type="spellStart"/>
    <w:r w:rsidRPr="00EB177B">
      <w:t>Página</w:t>
    </w:r>
    <w:proofErr w:type="spellEnd"/>
    <w:r w:rsidRPr="00EB177B">
      <w:t xml:space="preserve"> </w:t>
    </w:r>
    <w:r w:rsidR="0046758F">
      <w:fldChar w:fldCharType="begin"/>
    </w:r>
    <w:r w:rsidR="0046758F">
      <w:instrText>PAGE</w:instrText>
    </w:r>
    <w:r w:rsidR="0046758F">
      <w:fldChar w:fldCharType="separate"/>
    </w:r>
    <w:r w:rsidR="00C15885">
      <w:rPr>
        <w:noProof/>
      </w:rPr>
      <w:t>2</w:t>
    </w:r>
    <w:r w:rsidR="0046758F">
      <w:rPr>
        <w:noProof/>
      </w:rPr>
      <w:fldChar w:fldCharType="end"/>
    </w:r>
    <w:r w:rsidRPr="00EB177B">
      <w:t xml:space="preserve"> de </w:t>
    </w:r>
    <w:r w:rsidR="0046758F">
      <w:fldChar w:fldCharType="begin"/>
    </w:r>
    <w:r w:rsidR="0046758F">
      <w:instrText>NUMPAGES</w:instrText>
    </w:r>
    <w:r w:rsidR="0046758F">
      <w:fldChar w:fldCharType="separate"/>
    </w:r>
    <w:r w:rsidR="00C15885">
      <w:rPr>
        <w:noProof/>
      </w:rPr>
      <w:t>2</w:t>
    </w:r>
    <w:r w:rsidR="0046758F">
      <w:rPr>
        <w:noProof/>
      </w:rPr>
      <w:fldChar w:fldCharType="end"/>
    </w:r>
  </w:p>
  <w:p w:rsidR="00082DC0" w:rsidRDefault="00082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36" w:rsidRDefault="00750A36" w:rsidP="0033591F">
      <w:pPr>
        <w:spacing w:after="0" w:line="240" w:lineRule="auto"/>
      </w:pPr>
      <w:r>
        <w:separator/>
      </w:r>
    </w:p>
  </w:footnote>
  <w:footnote w:type="continuationSeparator" w:id="0">
    <w:p w:rsidR="00750A36" w:rsidRDefault="00750A36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4A0" w:firstRow="1" w:lastRow="0" w:firstColumn="1" w:lastColumn="0" w:noHBand="0" w:noVBand="1"/>
    </w:tblPr>
    <w:tblGrid>
      <w:gridCol w:w="2674"/>
      <w:gridCol w:w="5528"/>
      <w:gridCol w:w="1730"/>
    </w:tblGrid>
    <w:tr w:rsidR="00082DC0" w:rsidRPr="00C15885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082DC0" w:rsidRPr="00CD0619" w:rsidRDefault="0092792F" w:rsidP="008A5A36">
          <w:pPr>
            <w:pStyle w:val="Encabezado"/>
            <w:rPr>
              <w:rFonts w:ascii="HelveticaNeueLT Pro 55 Roman" w:hAnsi="HelveticaNeueLT Pro 55 Roman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8160" cy="511810"/>
                <wp:effectExtent l="19050" t="0" r="0" b="0"/>
                <wp:wrapTight wrapText="bothSides">
                  <wp:wrapPolygon edited="0">
                    <wp:start x="6353" y="0"/>
                    <wp:lineTo x="3176" y="7236"/>
                    <wp:lineTo x="3176" y="12864"/>
                    <wp:lineTo x="-794" y="16079"/>
                    <wp:lineTo x="-794" y="20903"/>
                    <wp:lineTo x="21441" y="20903"/>
                    <wp:lineTo x="21441" y="15275"/>
                    <wp:lineTo x="18265" y="12864"/>
                    <wp:lineTo x="19059" y="8844"/>
                    <wp:lineTo x="17471" y="3216"/>
                    <wp:lineTo x="14294" y="0"/>
                    <wp:lineTo x="6353" y="0"/>
                  </wp:wrapPolygon>
                </wp:wrapTight>
                <wp:docPr id="11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082DC0" w:rsidRPr="00CD0619" w:rsidRDefault="00082DC0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CD0619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082DC0" w:rsidRPr="00CD0619" w:rsidRDefault="00082DC0" w:rsidP="0042151A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 w:rsidRPr="00CD0619">
            <w:rPr>
              <w:rFonts w:ascii="HelveticaNeueLT Pro 55 Roman" w:hAnsi="HelveticaNeueLT Pro 55 Roman" w:cs="Arial"/>
              <w:i/>
              <w:lang w:val="es-MX"/>
            </w:rPr>
            <w:t xml:space="preserve">SECRETARÍA DE </w:t>
          </w:r>
          <w:r w:rsidR="00E70BBB">
            <w:rPr>
              <w:rFonts w:ascii="HelveticaNeueLT Pro 55 Roman" w:hAnsi="HelveticaNeueLT Pro 55 Roman" w:cs="Arial"/>
              <w:i/>
              <w:lang w:val="es-MX"/>
            </w:rPr>
            <w:t>GOBIERNO</w:t>
          </w:r>
        </w:p>
        <w:p w:rsidR="00082DC0" w:rsidRPr="00CD0619" w:rsidRDefault="00E70BBB" w:rsidP="0042151A">
          <w:pPr>
            <w:pStyle w:val="Encabezado"/>
            <w:jc w:val="center"/>
            <w:rPr>
              <w:rFonts w:ascii="HelveticaNeueLT Pro 55 Roman" w:hAnsi="HelveticaNeueLT Pro 55 Roman" w:cs="Arial"/>
              <w:sz w:val="18"/>
              <w:szCs w:val="18"/>
              <w:u w:val="single"/>
              <w:lang w:val="es-MX"/>
            </w:rPr>
          </w:pPr>
          <w:r>
            <w:rPr>
              <w:rFonts w:ascii="HelveticaNeueLT Pro 55 Roman" w:hAnsi="HelveticaNeueLT Pro 55 Roman" w:cs="Arial"/>
              <w:sz w:val="18"/>
              <w:szCs w:val="18"/>
              <w:u w:val="single"/>
              <w:lang w:val="es-MX"/>
            </w:rPr>
            <w:t>COORDINACIÓN ESTATAL DE PROTECCIÓN CIVIL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082DC0" w:rsidRPr="00CD0619" w:rsidRDefault="0092792F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align>bottom</wp:align>
                </wp:positionV>
                <wp:extent cx="409575" cy="400050"/>
                <wp:effectExtent l="19050" t="0" r="9525" b="0"/>
                <wp:wrapSquare wrapText="bothSides"/>
                <wp:docPr id="9" name="Imagen 2" descr="IBolet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Bolet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2724" t="5692" r="13281" b="36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82DC0" w:rsidRPr="003B063B" w:rsidRDefault="00082DC0" w:rsidP="003B063B">
    <w:pPr>
      <w:spacing w:before="120" w:after="0" w:line="240" w:lineRule="auto"/>
      <w:jc w:val="center"/>
      <w:rPr>
        <w:b/>
        <w:i/>
        <w:sz w:val="24"/>
        <w:szCs w:val="24"/>
        <w:lang w:val="es-MX"/>
      </w:rPr>
    </w:pPr>
    <w:r w:rsidRPr="003B063B">
      <w:rPr>
        <w:b/>
        <w:i/>
        <w:sz w:val="24"/>
        <w:szCs w:val="24"/>
        <w:lang w:val="es-MX"/>
      </w:rPr>
      <w:t xml:space="preserve">Hoja </w:t>
    </w:r>
    <w:r w:rsidR="002C2128" w:rsidRPr="003B063B">
      <w:rPr>
        <w:b/>
        <w:i/>
        <w:sz w:val="24"/>
        <w:szCs w:val="24"/>
        <w:lang w:val="es-MX"/>
      </w:rPr>
      <w:t xml:space="preserve">General de </w:t>
    </w:r>
    <w:r w:rsidRPr="003B063B">
      <w:rPr>
        <w:b/>
        <w:i/>
        <w:sz w:val="24"/>
        <w:szCs w:val="24"/>
        <w:lang w:val="es-MX"/>
      </w:rPr>
      <w:t>Registro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3DE"/>
    <w:multiLevelType w:val="hybridMultilevel"/>
    <w:tmpl w:val="0988F342"/>
    <w:lvl w:ilvl="0" w:tplc="56E867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1514"/>
    <w:multiLevelType w:val="hybridMultilevel"/>
    <w:tmpl w:val="B6067CCC"/>
    <w:lvl w:ilvl="0" w:tplc="8DE4C6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07F7C"/>
    <w:multiLevelType w:val="hybridMultilevel"/>
    <w:tmpl w:val="BB543366"/>
    <w:lvl w:ilvl="0" w:tplc="A9DAA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36C6"/>
    <w:rsid w:val="00016E8B"/>
    <w:rsid w:val="00033787"/>
    <w:rsid w:val="00033FAE"/>
    <w:rsid w:val="00034464"/>
    <w:rsid w:val="00035819"/>
    <w:rsid w:val="00036504"/>
    <w:rsid w:val="00043535"/>
    <w:rsid w:val="0005674D"/>
    <w:rsid w:val="0006082E"/>
    <w:rsid w:val="00062C4B"/>
    <w:rsid w:val="00064736"/>
    <w:rsid w:val="00071780"/>
    <w:rsid w:val="000809E5"/>
    <w:rsid w:val="00082DC0"/>
    <w:rsid w:val="00084C53"/>
    <w:rsid w:val="00086AE3"/>
    <w:rsid w:val="00096783"/>
    <w:rsid w:val="00096E7E"/>
    <w:rsid w:val="000A110C"/>
    <w:rsid w:val="000A1261"/>
    <w:rsid w:val="000A448F"/>
    <w:rsid w:val="000A6A38"/>
    <w:rsid w:val="000B3F75"/>
    <w:rsid w:val="000B4155"/>
    <w:rsid w:val="000B5ED6"/>
    <w:rsid w:val="000C2FF5"/>
    <w:rsid w:val="000C61D4"/>
    <w:rsid w:val="000D0527"/>
    <w:rsid w:val="000E0393"/>
    <w:rsid w:val="000E03A1"/>
    <w:rsid w:val="000E1AB1"/>
    <w:rsid w:val="000E2750"/>
    <w:rsid w:val="000E7B3F"/>
    <w:rsid w:val="000F7783"/>
    <w:rsid w:val="000F7D88"/>
    <w:rsid w:val="00112187"/>
    <w:rsid w:val="00112A29"/>
    <w:rsid w:val="00114170"/>
    <w:rsid w:val="00116195"/>
    <w:rsid w:val="00117E6F"/>
    <w:rsid w:val="00120803"/>
    <w:rsid w:val="00130E2F"/>
    <w:rsid w:val="00131B89"/>
    <w:rsid w:val="00132E2B"/>
    <w:rsid w:val="00134758"/>
    <w:rsid w:val="0014611B"/>
    <w:rsid w:val="00150167"/>
    <w:rsid w:val="00150F66"/>
    <w:rsid w:val="00152597"/>
    <w:rsid w:val="001531DC"/>
    <w:rsid w:val="00153E1F"/>
    <w:rsid w:val="0016059D"/>
    <w:rsid w:val="00176B2E"/>
    <w:rsid w:val="00176F5D"/>
    <w:rsid w:val="001772DE"/>
    <w:rsid w:val="001812FB"/>
    <w:rsid w:val="00184B09"/>
    <w:rsid w:val="00190087"/>
    <w:rsid w:val="001969F1"/>
    <w:rsid w:val="001A49C6"/>
    <w:rsid w:val="001A5079"/>
    <w:rsid w:val="001A5E46"/>
    <w:rsid w:val="001A67D9"/>
    <w:rsid w:val="001B164A"/>
    <w:rsid w:val="001B5E04"/>
    <w:rsid w:val="001B79A4"/>
    <w:rsid w:val="001B7D5E"/>
    <w:rsid w:val="001C5258"/>
    <w:rsid w:val="001C78F8"/>
    <w:rsid w:val="001D07A1"/>
    <w:rsid w:val="001D366C"/>
    <w:rsid w:val="001D723C"/>
    <w:rsid w:val="001D751A"/>
    <w:rsid w:val="001F1D9C"/>
    <w:rsid w:val="00200EBF"/>
    <w:rsid w:val="00203308"/>
    <w:rsid w:val="00203E9A"/>
    <w:rsid w:val="00204669"/>
    <w:rsid w:val="00224068"/>
    <w:rsid w:val="00224BF6"/>
    <w:rsid w:val="00237746"/>
    <w:rsid w:val="00241B7F"/>
    <w:rsid w:val="002476DC"/>
    <w:rsid w:val="00255F4D"/>
    <w:rsid w:val="00257951"/>
    <w:rsid w:val="00257D37"/>
    <w:rsid w:val="002774C1"/>
    <w:rsid w:val="00283124"/>
    <w:rsid w:val="00283CAF"/>
    <w:rsid w:val="00291437"/>
    <w:rsid w:val="00294000"/>
    <w:rsid w:val="00295074"/>
    <w:rsid w:val="00295542"/>
    <w:rsid w:val="002B607D"/>
    <w:rsid w:val="002C2128"/>
    <w:rsid w:val="002D6E94"/>
    <w:rsid w:val="002D7413"/>
    <w:rsid w:val="002E0151"/>
    <w:rsid w:val="002E04F0"/>
    <w:rsid w:val="002E228A"/>
    <w:rsid w:val="002E23B3"/>
    <w:rsid w:val="002F3447"/>
    <w:rsid w:val="002F4DE3"/>
    <w:rsid w:val="002F57E5"/>
    <w:rsid w:val="002F7265"/>
    <w:rsid w:val="00300891"/>
    <w:rsid w:val="00304339"/>
    <w:rsid w:val="0030612B"/>
    <w:rsid w:val="003061B5"/>
    <w:rsid w:val="003165CF"/>
    <w:rsid w:val="0032086C"/>
    <w:rsid w:val="003217F5"/>
    <w:rsid w:val="00321BF6"/>
    <w:rsid w:val="00326DE7"/>
    <w:rsid w:val="0032758A"/>
    <w:rsid w:val="00330926"/>
    <w:rsid w:val="003334C2"/>
    <w:rsid w:val="0033591F"/>
    <w:rsid w:val="0034087F"/>
    <w:rsid w:val="003427DE"/>
    <w:rsid w:val="003445CB"/>
    <w:rsid w:val="003465B3"/>
    <w:rsid w:val="003469C3"/>
    <w:rsid w:val="0035081F"/>
    <w:rsid w:val="00351D4E"/>
    <w:rsid w:val="0035539B"/>
    <w:rsid w:val="00375C99"/>
    <w:rsid w:val="003816C2"/>
    <w:rsid w:val="003826BF"/>
    <w:rsid w:val="00383060"/>
    <w:rsid w:val="003841C3"/>
    <w:rsid w:val="00396946"/>
    <w:rsid w:val="003975D0"/>
    <w:rsid w:val="003A1161"/>
    <w:rsid w:val="003B063B"/>
    <w:rsid w:val="003C480A"/>
    <w:rsid w:val="003C6369"/>
    <w:rsid w:val="003D71F9"/>
    <w:rsid w:val="003F5591"/>
    <w:rsid w:val="004106A1"/>
    <w:rsid w:val="0041154A"/>
    <w:rsid w:val="00414274"/>
    <w:rsid w:val="0042151A"/>
    <w:rsid w:val="00423025"/>
    <w:rsid w:val="004258BB"/>
    <w:rsid w:val="00426E18"/>
    <w:rsid w:val="0042760D"/>
    <w:rsid w:val="0043277E"/>
    <w:rsid w:val="0044133F"/>
    <w:rsid w:val="004473BA"/>
    <w:rsid w:val="004517A9"/>
    <w:rsid w:val="00454C8D"/>
    <w:rsid w:val="00467058"/>
    <w:rsid w:val="0046758F"/>
    <w:rsid w:val="00467D19"/>
    <w:rsid w:val="0047016A"/>
    <w:rsid w:val="00480B88"/>
    <w:rsid w:val="004811E7"/>
    <w:rsid w:val="004857FF"/>
    <w:rsid w:val="0048755F"/>
    <w:rsid w:val="00495F09"/>
    <w:rsid w:val="004A1D94"/>
    <w:rsid w:val="004A4372"/>
    <w:rsid w:val="004A5C7A"/>
    <w:rsid w:val="004C219E"/>
    <w:rsid w:val="004C5ABA"/>
    <w:rsid w:val="004D3500"/>
    <w:rsid w:val="004D4687"/>
    <w:rsid w:val="004E739D"/>
    <w:rsid w:val="004F0FCC"/>
    <w:rsid w:val="004F6CD4"/>
    <w:rsid w:val="004F6F08"/>
    <w:rsid w:val="0050266D"/>
    <w:rsid w:val="00502C16"/>
    <w:rsid w:val="005032F2"/>
    <w:rsid w:val="005048C7"/>
    <w:rsid w:val="0050674F"/>
    <w:rsid w:val="0051067F"/>
    <w:rsid w:val="00510FC8"/>
    <w:rsid w:val="005173C0"/>
    <w:rsid w:val="005210EE"/>
    <w:rsid w:val="005211B6"/>
    <w:rsid w:val="0052276B"/>
    <w:rsid w:val="00525713"/>
    <w:rsid w:val="00531796"/>
    <w:rsid w:val="00534F36"/>
    <w:rsid w:val="00542617"/>
    <w:rsid w:val="00543F2B"/>
    <w:rsid w:val="00547FC7"/>
    <w:rsid w:val="0055499E"/>
    <w:rsid w:val="0055620B"/>
    <w:rsid w:val="00561DEB"/>
    <w:rsid w:val="0057184E"/>
    <w:rsid w:val="005740DE"/>
    <w:rsid w:val="00590DC7"/>
    <w:rsid w:val="005924CC"/>
    <w:rsid w:val="005A026F"/>
    <w:rsid w:val="005B012C"/>
    <w:rsid w:val="005B3F23"/>
    <w:rsid w:val="005B6B11"/>
    <w:rsid w:val="005B784E"/>
    <w:rsid w:val="005C0A90"/>
    <w:rsid w:val="005C1DC9"/>
    <w:rsid w:val="005C44F4"/>
    <w:rsid w:val="005C4A7E"/>
    <w:rsid w:val="005C6B26"/>
    <w:rsid w:val="005C75A6"/>
    <w:rsid w:val="005D1C5C"/>
    <w:rsid w:val="005E27E7"/>
    <w:rsid w:val="005F2A3B"/>
    <w:rsid w:val="005F34B9"/>
    <w:rsid w:val="00600EB8"/>
    <w:rsid w:val="006028D3"/>
    <w:rsid w:val="00604567"/>
    <w:rsid w:val="00611252"/>
    <w:rsid w:val="00614000"/>
    <w:rsid w:val="00615A42"/>
    <w:rsid w:val="00616B6D"/>
    <w:rsid w:val="00623477"/>
    <w:rsid w:val="006255B7"/>
    <w:rsid w:val="00626107"/>
    <w:rsid w:val="006301A4"/>
    <w:rsid w:val="00634112"/>
    <w:rsid w:val="006376C7"/>
    <w:rsid w:val="00641621"/>
    <w:rsid w:val="006514CA"/>
    <w:rsid w:val="006531AF"/>
    <w:rsid w:val="00663408"/>
    <w:rsid w:val="00665285"/>
    <w:rsid w:val="006743C9"/>
    <w:rsid w:val="00680548"/>
    <w:rsid w:val="006A0686"/>
    <w:rsid w:val="006A18A5"/>
    <w:rsid w:val="006A1E57"/>
    <w:rsid w:val="006A52C4"/>
    <w:rsid w:val="006B3330"/>
    <w:rsid w:val="006B3CE5"/>
    <w:rsid w:val="006B477E"/>
    <w:rsid w:val="006B72D0"/>
    <w:rsid w:val="006B7822"/>
    <w:rsid w:val="006C0901"/>
    <w:rsid w:val="006C0984"/>
    <w:rsid w:val="006C1A8A"/>
    <w:rsid w:val="006C204E"/>
    <w:rsid w:val="006C3532"/>
    <w:rsid w:val="006C7651"/>
    <w:rsid w:val="006D5A10"/>
    <w:rsid w:val="006D7317"/>
    <w:rsid w:val="006F1EF5"/>
    <w:rsid w:val="006F51AE"/>
    <w:rsid w:val="00706E91"/>
    <w:rsid w:val="007109E8"/>
    <w:rsid w:val="00722C20"/>
    <w:rsid w:val="007230FB"/>
    <w:rsid w:val="007305DD"/>
    <w:rsid w:val="00750A36"/>
    <w:rsid w:val="00756F01"/>
    <w:rsid w:val="007610B6"/>
    <w:rsid w:val="0077100F"/>
    <w:rsid w:val="007735ED"/>
    <w:rsid w:val="0077415D"/>
    <w:rsid w:val="00780614"/>
    <w:rsid w:val="00781C81"/>
    <w:rsid w:val="00782690"/>
    <w:rsid w:val="0078597F"/>
    <w:rsid w:val="00786922"/>
    <w:rsid w:val="00790B4D"/>
    <w:rsid w:val="00793BBD"/>
    <w:rsid w:val="007947BB"/>
    <w:rsid w:val="00797643"/>
    <w:rsid w:val="007A136B"/>
    <w:rsid w:val="007A2359"/>
    <w:rsid w:val="007A4CD0"/>
    <w:rsid w:val="007B2906"/>
    <w:rsid w:val="007B4081"/>
    <w:rsid w:val="007B4F1F"/>
    <w:rsid w:val="007C2DBE"/>
    <w:rsid w:val="007C4627"/>
    <w:rsid w:val="007C64E5"/>
    <w:rsid w:val="007D289B"/>
    <w:rsid w:val="007D660E"/>
    <w:rsid w:val="007D7185"/>
    <w:rsid w:val="007E0C41"/>
    <w:rsid w:val="007E530C"/>
    <w:rsid w:val="007E6439"/>
    <w:rsid w:val="007F0FAE"/>
    <w:rsid w:val="007F2589"/>
    <w:rsid w:val="007F2C1D"/>
    <w:rsid w:val="007F5898"/>
    <w:rsid w:val="007F5A6B"/>
    <w:rsid w:val="00801B41"/>
    <w:rsid w:val="00802BDC"/>
    <w:rsid w:val="00810C58"/>
    <w:rsid w:val="008119C0"/>
    <w:rsid w:val="00814F1A"/>
    <w:rsid w:val="00815A0F"/>
    <w:rsid w:val="00816C1D"/>
    <w:rsid w:val="0082336E"/>
    <w:rsid w:val="00825110"/>
    <w:rsid w:val="00831974"/>
    <w:rsid w:val="0083277C"/>
    <w:rsid w:val="008342D4"/>
    <w:rsid w:val="008374DB"/>
    <w:rsid w:val="00845A49"/>
    <w:rsid w:val="00846D8F"/>
    <w:rsid w:val="0085169B"/>
    <w:rsid w:val="00856FF1"/>
    <w:rsid w:val="00860437"/>
    <w:rsid w:val="00860C7E"/>
    <w:rsid w:val="00860FB5"/>
    <w:rsid w:val="00863223"/>
    <w:rsid w:val="00863B36"/>
    <w:rsid w:val="00876E4D"/>
    <w:rsid w:val="0088064F"/>
    <w:rsid w:val="00885067"/>
    <w:rsid w:val="00891EC1"/>
    <w:rsid w:val="008A5A36"/>
    <w:rsid w:val="008B0F62"/>
    <w:rsid w:val="008B73AA"/>
    <w:rsid w:val="008C3EA9"/>
    <w:rsid w:val="008C673B"/>
    <w:rsid w:val="008C6A57"/>
    <w:rsid w:val="008D2563"/>
    <w:rsid w:val="008D3D5F"/>
    <w:rsid w:val="008D7C80"/>
    <w:rsid w:val="008E1041"/>
    <w:rsid w:val="008E1BD5"/>
    <w:rsid w:val="008F0C46"/>
    <w:rsid w:val="008F5F34"/>
    <w:rsid w:val="008F681F"/>
    <w:rsid w:val="008F73C1"/>
    <w:rsid w:val="00901860"/>
    <w:rsid w:val="00901D30"/>
    <w:rsid w:val="00903F51"/>
    <w:rsid w:val="00906C11"/>
    <w:rsid w:val="00907BC5"/>
    <w:rsid w:val="00910B06"/>
    <w:rsid w:val="009117A5"/>
    <w:rsid w:val="00915DA7"/>
    <w:rsid w:val="00924B11"/>
    <w:rsid w:val="0092792F"/>
    <w:rsid w:val="00943D8F"/>
    <w:rsid w:val="009464E2"/>
    <w:rsid w:val="00946A0F"/>
    <w:rsid w:val="00950317"/>
    <w:rsid w:val="00950C75"/>
    <w:rsid w:val="0095272C"/>
    <w:rsid w:val="00955AF1"/>
    <w:rsid w:val="009638F5"/>
    <w:rsid w:val="009726F5"/>
    <w:rsid w:val="009743B5"/>
    <w:rsid w:val="0098113D"/>
    <w:rsid w:val="00982BC3"/>
    <w:rsid w:val="009A2025"/>
    <w:rsid w:val="009A2F59"/>
    <w:rsid w:val="009A30BF"/>
    <w:rsid w:val="009B302A"/>
    <w:rsid w:val="009B5E9C"/>
    <w:rsid w:val="009B61D6"/>
    <w:rsid w:val="009C1111"/>
    <w:rsid w:val="009C1D92"/>
    <w:rsid w:val="009E6B5C"/>
    <w:rsid w:val="009F73B2"/>
    <w:rsid w:val="00A0136E"/>
    <w:rsid w:val="00A070C5"/>
    <w:rsid w:val="00A11AAD"/>
    <w:rsid w:val="00A13301"/>
    <w:rsid w:val="00A151D3"/>
    <w:rsid w:val="00A30275"/>
    <w:rsid w:val="00A3055E"/>
    <w:rsid w:val="00A313F3"/>
    <w:rsid w:val="00A4189B"/>
    <w:rsid w:val="00A43BFF"/>
    <w:rsid w:val="00A4592F"/>
    <w:rsid w:val="00A46C84"/>
    <w:rsid w:val="00A55EC9"/>
    <w:rsid w:val="00A62104"/>
    <w:rsid w:val="00A62222"/>
    <w:rsid w:val="00A62290"/>
    <w:rsid w:val="00A63378"/>
    <w:rsid w:val="00A6370E"/>
    <w:rsid w:val="00A66460"/>
    <w:rsid w:val="00A7197A"/>
    <w:rsid w:val="00A80788"/>
    <w:rsid w:val="00A80C5D"/>
    <w:rsid w:val="00A86EC8"/>
    <w:rsid w:val="00A9211E"/>
    <w:rsid w:val="00AA4896"/>
    <w:rsid w:val="00AA4BC2"/>
    <w:rsid w:val="00AA5B07"/>
    <w:rsid w:val="00AA760C"/>
    <w:rsid w:val="00AD11CA"/>
    <w:rsid w:val="00AD31FF"/>
    <w:rsid w:val="00AD519E"/>
    <w:rsid w:val="00AF1DF3"/>
    <w:rsid w:val="00AF4C46"/>
    <w:rsid w:val="00B0094A"/>
    <w:rsid w:val="00B00A03"/>
    <w:rsid w:val="00B01400"/>
    <w:rsid w:val="00B01C75"/>
    <w:rsid w:val="00B0508F"/>
    <w:rsid w:val="00B07E70"/>
    <w:rsid w:val="00B12C08"/>
    <w:rsid w:val="00B149EE"/>
    <w:rsid w:val="00B14B5F"/>
    <w:rsid w:val="00B16E52"/>
    <w:rsid w:val="00B20182"/>
    <w:rsid w:val="00B21373"/>
    <w:rsid w:val="00B22E54"/>
    <w:rsid w:val="00B23211"/>
    <w:rsid w:val="00B23C1A"/>
    <w:rsid w:val="00B26A68"/>
    <w:rsid w:val="00B4227A"/>
    <w:rsid w:val="00B436D8"/>
    <w:rsid w:val="00B55B31"/>
    <w:rsid w:val="00B741BC"/>
    <w:rsid w:val="00B75E26"/>
    <w:rsid w:val="00B77A9B"/>
    <w:rsid w:val="00B8425F"/>
    <w:rsid w:val="00B92CED"/>
    <w:rsid w:val="00B94DE7"/>
    <w:rsid w:val="00BA1BC4"/>
    <w:rsid w:val="00BA3492"/>
    <w:rsid w:val="00BB048F"/>
    <w:rsid w:val="00BB7826"/>
    <w:rsid w:val="00BC1BE3"/>
    <w:rsid w:val="00BC2D0F"/>
    <w:rsid w:val="00BC7092"/>
    <w:rsid w:val="00BD14AB"/>
    <w:rsid w:val="00BD55E3"/>
    <w:rsid w:val="00BD7D19"/>
    <w:rsid w:val="00BE013D"/>
    <w:rsid w:val="00BE334C"/>
    <w:rsid w:val="00BE41BF"/>
    <w:rsid w:val="00BE5F77"/>
    <w:rsid w:val="00BE7D4A"/>
    <w:rsid w:val="00BF2467"/>
    <w:rsid w:val="00BF699F"/>
    <w:rsid w:val="00BF6F28"/>
    <w:rsid w:val="00C06354"/>
    <w:rsid w:val="00C144F4"/>
    <w:rsid w:val="00C151A2"/>
    <w:rsid w:val="00C15885"/>
    <w:rsid w:val="00C24E1E"/>
    <w:rsid w:val="00C31049"/>
    <w:rsid w:val="00C34CC0"/>
    <w:rsid w:val="00C435FE"/>
    <w:rsid w:val="00C449A1"/>
    <w:rsid w:val="00C578EE"/>
    <w:rsid w:val="00C62230"/>
    <w:rsid w:val="00C765E5"/>
    <w:rsid w:val="00C80496"/>
    <w:rsid w:val="00C9195C"/>
    <w:rsid w:val="00C97D55"/>
    <w:rsid w:val="00CC3C75"/>
    <w:rsid w:val="00CC543E"/>
    <w:rsid w:val="00CC5787"/>
    <w:rsid w:val="00CC5B77"/>
    <w:rsid w:val="00CC751B"/>
    <w:rsid w:val="00CD0619"/>
    <w:rsid w:val="00CD398D"/>
    <w:rsid w:val="00CE0CBB"/>
    <w:rsid w:val="00CE180D"/>
    <w:rsid w:val="00CE66E2"/>
    <w:rsid w:val="00CF2DE3"/>
    <w:rsid w:val="00CF71B9"/>
    <w:rsid w:val="00D07206"/>
    <w:rsid w:val="00D13421"/>
    <w:rsid w:val="00D2207D"/>
    <w:rsid w:val="00D245AC"/>
    <w:rsid w:val="00D25459"/>
    <w:rsid w:val="00D26A4D"/>
    <w:rsid w:val="00D30576"/>
    <w:rsid w:val="00D367BB"/>
    <w:rsid w:val="00D4326D"/>
    <w:rsid w:val="00D43A54"/>
    <w:rsid w:val="00D51626"/>
    <w:rsid w:val="00D51C72"/>
    <w:rsid w:val="00D5287D"/>
    <w:rsid w:val="00D540C9"/>
    <w:rsid w:val="00D607F5"/>
    <w:rsid w:val="00D640B9"/>
    <w:rsid w:val="00D760F8"/>
    <w:rsid w:val="00D805C8"/>
    <w:rsid w:val="00D80D46"/>
    <w:rsid w:val="00D830C9"/>
    <w:rsid w:val="00D86A4A"/>
    <w:rsid w:val="00D87B83"/>
    <w:rsid w:val="00D92783"/>
    <w:rsid w:val="00DA2F56"/>
    <w:rsid w:val="00DA5814"/>
    <w:rsid w:val="00DA5B9E"/>
    <w:rsid w:val="00DB16CA"/>
    <w:rsid w:val="00DB1AED"/>
    <w:rsid w:val="00DB2691"/>
    <w:rsid w:val="00DC3EC5"/>
    <w:rsid w:val="00DC738D"/>
    <w:rsid w:val="00DC7F68"/>
    <w:rsid w:val="00DE18E7"/>
    <w:rsid w:val="00DE7949"/>
    <w:rsid w:val="00DF09CA"/>
    <w:rsid w:val="00DF0BB7"/>
    <w:rsid w:val="00DF58E2"/>
    <w:rsid w:val="00DF687C"/>
    <w:rsid w:val="00E06BD5"/>
    <w:rsid w:val="00E15424"/>
    <w:rsid w:val="00E2656E"/>
    <w:rsid w:val="00E271B6"/>
    <w:rsid w:val="00E32501"/>
    <w:rsid w:val="00E34339"/>
    <w:rsid w:val="00E4274B"/>
    <w:rsid w:val="00E459CA"/>
    <w:rsid w:val="00E566C9"/>
    <w:rsid w:val="00E56B26"/>
    <w:rsid w:val="00E62925"/>
    <w:rsid w:val="00E62EDD"/>
    <w:rsid w:val="00E63826"/>
    <w:rsid w:val="00E65E77"/>
    <w:rsid w:val="00E70BBB"/>
    <w:rsid w:val="00E76924"/>
    <w:rsid w:val="00E84CE4"/>
    <w:rsid w:val="00E903A0"/>
    <w:rsid w:val="00EA2510"/>
    <w:rsid w:val="00EA5E52"/>
    <w:rsid w:val="00EB177B"/>
    <w:rsid w:val="00EB2CFC"/>
    <w:rsid w:val="00EC1ACC"/>
    <w:rsid w:val="00EC2A27"/>
    <w:rsid w:val="00ED57AC"/>
    <w:rsid w:val="00ED6B2F"/>
    <w:rsid w:val="00EE1D8D"/>
    <w:rsid w:val="00EF0869"/>
    <w:rsid w:val="00EF1B6F"/>
    <w:rsid w:val="00EF4F99"/>
    <w:rsid w:val="00F00B7D"/>
    <w:rsid w:val="00F01E75"/>
    <w:rsid w:val="00F031FF"/>
    <w:rsid w:val="00F235E0"/>
    <w:rsid w:val="00F26318"/>
    <w:rsid w:val="00F2646F"/>
    <w:rsid w:val="00F35938"/>
    <w:rsid w:val="00F425ED"/>
    <w:rsid w:val="00F42D81"/>
    <w:rsid w:val="00F51CD2"/>
    <w:rsid w:val="00F53E99"/>
    <w:rsid w:val="00F548BB"/>
    <w:rsid w:val="00F6141F"/>
    <w:rsid w:val="00F644F9"/>
    <w:rsid w:val="00F66BBF"/>
    <w:rsid w:val="00F706B4"/>
    <w:rsid w:val="00F7393E"/>
    <w:rsid w:val="00F75788"/>
    <w:rsid w:val="00F8100E"/>
    <w:rsid w:val="00F8344F"/>
    <w:rsid w:val="00F87C8D"/>
    <w:rsid w:val="00F954DD"/>
    <w:rsid w:val="00F9782A"/>
    <w:rsid w:val="00FA2043"/>
    <w:rsid w:val="00FA5BFD"/>
    <w:rsid w:val="00FB24A4"/>
    <w:rsid w:val="00FB2B17"/>
    <w:rsid w:val="00FB3E71"/>
    <w:rsid w:val="00FB7962"/>
    <w:rsid w:val="00FD2A5B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490"/>
    <w:rsid w:val="00FE6805"/>
    <w:rsid w:val="00FF4C32"/>
    <w:rsid w:val="00FF529E"/>
    <w:rsid w:val="00FF5714"/>
    <w:rsid w:val="00FF58B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91F"/>
  </w:style>
  <w:style w:type="paragraph" w:styleId="Piedepgina">
    <w:name w:val="footer"/>
    <w:basedOn w:val="Normal"/>
    <w:link w:val="PiedepginaCar"/>
    <w:uiPriority w:val="99"/>
    <w:unhideWhenUsed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91F"/>
  </w:style>
  <w:style w:type="table" w:styleId="Tablaconcuadrcula">
    <w:name w:val="Table Grid"/>
    <w:basedOn w:val="Tablanormal"/>
    <w:uiPriority w:val="59"/>
    <w:rsid w:val="00335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151A"/>
    <w:pPr>
      <w:ind w:left="720"/>
      <w:contextualSpacing/>
    </w:pPr>
  </w:style>
  <w:style w:type="paragraph" w:customStyle="1" w:styleId="Default">
    <w:name w:val="Default"/>
    <w:rsid w:val="00D86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6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91F"/>
  </w:style>
  <w:style w:type="paragraph" w:styleId="Piedepgina">
    <w:name w:val="footer"/>
    <w:basedOn w:val="Normal"/>
    <w:link w:val="PiedepginaCar"/>
    <w:uiPriority w:val="99"/>
    <w:unhideWhenUsed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91F"/>
  </w:style>
  <w:style w:type="table" w:styleId="Tablaconcuadrcula">
    <w:name w:val="Table Grid"/>
    <w:basedOn w:val="Tablanormal"/>
    <w:uiPriority w:val="59"/>
    <w:rsid w:val="00335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151A"/>
    <w:pPr>
      <w:ind w:left="720"/>
      <w:contextualSpacing/>
    </w:pPr>
  </w:style>
  <w:style w:type="paragraph" w:customStyle="1" w:styleId="Default">
    <w:name w:val="Default"/>
    <w:rsid w:val="00D86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6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136B-57BC-4123-A341-73FAEA8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21</cp:revision>
  <cp:lastPrinted>2015-04-24T18:01:00Z</cp:lastPrinted>
  <dcterms:created xsi:type="dcterms:W3CDTF">2015-10-06T19:01:00Z</dcterms:created>
  <dcterms:modified xsi:type="dcterms:W3CDTF">2015-10-29T00:33:00Z</dcterms:modified>
</cp:coreProperties>
</file>